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17E" w:rsidRDefault="00C7559E">
      <w:r>
        <w:t>Algues</w:t>
      </w:r>
    </w:p>
    <w:p w:rsidR="00C7559E" w:rsidRDefault="00C7559E"/>
    <w:p w:rsidR="00C7559E" w:rsidRDefault="00C7559E">
      <w:proofErr w:type="spellStart"/>
      <w:r>
        <w:t>Bifurcaria</w:t>
      </w:r>
      <w:proofErr w:type="spellEnd"/>
      <w:r>
        <w:t> : Dans du vinaigre</w:t>
      </w:r>
    </w:p>
    <w:p w:rsidR="00C7559E" w:rsidRDefault="00C7559E">
      <w:proofErr w:type="spellStart"/>
      <w:r>
        <w:t>Cridste</w:t>
      </w:r>
      <w:proofErr w:type="spellEnd"/>
      <w:r>
        <w:t xml:space="preserve"> marine : Ebullition plus </w:t>
      </w:r>
      <w:proofErr w:type="spellStart"/>
      <w:r>
        <w:t>cittron</w:t>
      </w:r>
      <w:proofErr w:type="spellEnd"/>
      <w:r>
        <w:t xml:space="preserve"> et vinaigre balsamique</w:t>
      </w:r>
    </w:p>
    <w:p w:rsidR="00C7559E" w:rsidRDefault="00C7559E">
      <w:r>
        <w:t xml:space="preserve">Légumes </w:t>
      </w:r>
      <w:proofErr w:type="spellStart"/>
      <w:r>
        <w:t>verrts</w:t>
      </w:r>
      <w:proofErr w:type="spellEnd"/>
      <w:r>
        <w:t xml:space="preserve"> se cuisent sans le couvercle</w:t>
      </w:r>
    </w:p>
    <w:p w:rsidR="00C7559E" w:rsidRDefault="00C7559E">
      <w:proofErr w:type="spellStart"/>
      <w:r>
        <w:t>Laminaria</w:t>
      </w:r>
      <w:proofErr w:type="spellEnd"/>
      <w:r>
        <w:t xml:space="preserve"> </w:t>
      </w:r>
      <w:proofErr w:type="spellStart"/>
      <w:r>
        <w:t>digitata</w:t>
      </w:r>
      <w:proofErr w:type="spellEnd"/>
      <w:r>
        <w:t> : Prendre celle qui a le cul fermé : Différente de la plus jaune.</w:t>
      </w:r>
    </w:p>
    <w:p w:rsidR="00C7559E" w:rsidRDefault="00C7559E">
      <w:proofErr w:type="spellStart"/>
      <w:r>
        <w:t>Dulse</w:t>
      </w:r>
      <w:proofErr w:type="spellEnd"/>
      <w:r>
        <w:t> : seule que l’on peut manger crue</w:t>
      </w:r>
    </w:p>
    <w:sectPr w:rsidR="00C7559E" w:rsidSect="00EE3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559E"/>
    <w:rsid w:val="00551DD1"/>
    <w:rsid w:val="00C7559E"/>
    <w:rsid w:val="00EE3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1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230</Characters>
  <Application>Microsoft Office Word</Application>
  <DocSecurity>0</DocSecurity>
  <Lines>1</Lines>
  <Paragraphs>1</Paragraphs>
  <ScaleCrop>false</ScaleCrop>
  <Company>ca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1</cp:revision>
  <dcterms:created xsi:type="dcterms:W3CDTF">2017-02-27T13:17:00Z</dcterms:created>
  <dcterms:modified xsi:type="dcterms:W3CDTF">2017-02-27T13:19:00Z</dcterms:modified>
</cp:coreProperties>
</file>