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F5" w:rsidRPr="002A6A56" w:rsidRDefault="00081CF5" w:rsidP="009A0DD9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2F5496" w:themeColor="accent1" w:themeShade="BF"/>
          <w:sz w:val="24"/>
        </w:rPr>
      </w:pPr>
      <w:r w:rsidRPr="002A6A56">
        <w:rPr>
          <w:noProof/>
          <w:color w:val="2F5496" w:themeColor="accent1" w:themeShade="BF"/>
          <w:sz w:val="24"/>
          <w:lang w:eastAsia="fr-FR"/>
        </w:rPr>
        <w:drawing>
          <wp:inline distT="0" distB="0" distL="0" distR="0">
            <wp:extent cx="2295360" cy="80028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360" cy="8002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81CF5" w:rsidRPr="002A6A56" w:rsidRDefault="00081CF5" w:rsidP="00081CF5">
      <w:pPr>
        <w:pStyle w:val="Standard"/>
        <w:spacing w:after="0" w:line="240" w:lineRule="auto"/>
        <w:jc w:val="center"/>
        <w:rPr>
          <w:rFonts w:cs="Times New Roman"/>
          <w:b/>
          <w:color w:val="2F5496" w:themeColor="accent1" w:themeShade="BF"/>
          <w:sz w:val="24"/>
        </w:rPr>
      </w:pPr>
      <w:r w:rsidRPr="002A6A56">
        <w:rPr>
          <w:rFonts w:cs="Times New Roman"/>
          <w:b/>
          <w:color w:val="2F5496" w:themeColor="accent1" w:themeShade="BF"/>
          <w:sz w:val="24"/>
        </w:rPr>
        <w:t>Associati</w:t>
      </w:r>
      <w:r w:rsidR="00644768" w:rsidRPr="002A6A56">
        <w:rPr>
          <w:rFonts w:cs="Times New Roman"/>
          <w:b/>
          <w:color w:val="2F5496" w:themeColor="accent1" w:themeShade="BF"/>
          <w:sz w:val="24"/>
        </w:rPr>
        <w:t>on Environnement et Patrimoine</w:t>
      </w:r>
    </w:p>
    <w:p w:rsidR="00081CF5" w:rsidRPr="002A6A56" w:rsidRDefault="00644768" w:rsidP="00081CF5">
      <w:pPr>
        <w:pStyle w:val="Standard"/>
        <w:spacing w:after="0" w:line="240" w:lineRule="auto"/>
        <w:jc w:val="center"/>
        <w:rPr>
          <w:rFonts w:cs="Times New Roman"/>
          <w:b/>
          <w:color w:val="2F5496" w:themeColor="accent1" w:themeShade="BF"/>
          <w:sz w:val="24"/>
        </w:rPr>
      </w:pPr>
      <w:r w:rsidRPr="002A6A56">
        <w:rPr>
          <w:rFonts w:cs="Times New Roman"/>
          <w:b/>
          <w:color w:val="2F5496" w:themeColor="accent1" w:themeShade="BF"/>
          <w:sz w:val="24"/>
        </w:rPr>
        <w:t xml:space="preserve">B.P. </w:t>
      </w:r>
      <w:r w:rsidR="00081CF5" w:rsidRPr="002A6A56">
        <w:rPr>
          <w:rFonts w:cs="Times New Roman"/>
          <w:b/>
          <w:color w:val="2F5496" w:themeColor="accent1" w:themeShade="BF"/>
          <w:sz w:val="24"/>
        </w:rPr>
        <w:t>16, 29890 KERLOUAN</w:t>
      </w:r>
    </w:p>
    <w:p w:rsidR="00081CF5" w:rsidRPr="002A6A56" w:rsidRDefault="00081CF5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</w:p>
    <w:p w:rsidR="005B3657" w:rsidRPr="002A6A56" w:rsidRDefault="00081CF5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Chers adhérents</w:t>
      </w:r>
    </w:p>
    <w:p w:rsidR="00644768" w:rsidRPr="002A6A56" w:rsidRDefault="00644768" w:rsidP="00081CF5">
      <w:pPr>
        <w:pStyle w:val="Standard"/>
        <w:spacing w:after="0" w:line="240" w:lineRule="auto"/>
        <w:jc w:val="both"/>
        <w:rPr>
          <w:color w:val="2F5496" w:themeColor="accent1" w:themeShade="BF"/>
          <w:sz w:val="24"/>
        </w:rPr>
      </w:pPr>
    </w:p>
    <w:p w:rsidR="00081CF5" w:rsidRPr="002A6A56" w:rsidRDefault="00211940" w:rsidP="00824B29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2F5496" w:themeColor="accent1" w:themeShade="BF"/>
          <w:szCs w:val="20"/>
        </w:rPr>
      </w:pPr>
      <w:r>
        <w:rPr>
          <w:rFonts w:ascii="Times New Roman" w:hAnsi="Times New Roman" w:cs="Times New Roman"/>
          <w:color w:val="2F5496" w:themeColor="accent1" w:themeShade="BF"/>
          <w:szCs w:val="20"/>
        </w:rPr>
        <w:t>Vous êtes</w:t>
      </w:r>
      <w:r w:rsidR="00081CF5"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invités à participer à</w:t>
      </w:r>
    </w:p>
    <w:p w:rsidR="005B3657" w:rsidRPr="002A6A56" w:rsidRDefault="005B3657" w:rsidP="00081CF5">
      <w:pPr>
        <w:pStyle w:val="Standard"/>
        <w:spacing w:after="0" w:line="240" w:lineRule="auto"/>
        <w:jc w:val="both"/>
        <w:rPr>
          <w:color w:val="2F5496" w:themeColor="accent1" w:themeShade="BF"/>
          <w:sz w:val="24"/>
        </w:rPr>
      </w:pPr>
    </w:p>
    <w:p w:rsidR="002D4F20" w:rsidRDefault="00081CF5" w:rsidP="00824B29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 w:val="28"/>
          <w:szCs w:val="24"/>
        </w:rPr>
        <w:t>l’</w:t>
      </w:r>
      <w:r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assemblée générale annuelle ordinaire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</w:t>
      </w:r>
      <w:r w:rsidRPr="002D4F20">
        <w:rPr>
          <w:rFonts w:ascii="Times New Roman" w:hAnsi="Times New Roman" w:cs="Times New Roman"/>
          <w:b/>
          <w:color w:val="2F5496" w:themeColor="accent1" w:themeShade="BF"/>
          <w:szCs w:val="20"/>
        </w:rPr>
        <w:t>de l’association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</w:t>
      </w:r>
    </w:p>
    <w:p w:rsidR="00824B29" w:rsidRPr="002A6A56" w:rsidRDefault="00081CF5" w:rsidP="00824B2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mallCaps/>
          <w:color w:val="2F5496" w:themeColor="accent1" w:themeShade="BF"/>
          <w:sz w:val="28"/>
          <w:szCs w:val="24"/>
        </w:rPr>
      </w:pPr>
      <w:r w:rsidRPr="002A6A56">
        <w:rPr>
          <w:rFonts w:ascii="Times New Roman" w:hAnsi="Times New Roman" w:cs="Times New Roman"/>
          <w:b/>
          <w:i/>
          <w:smallCaps/>
          <w:color w:val="2F5496" w:themeColor="accent1" w:themeShade="BF"/>
          <w:sz w:val="28"/>
          <w:szCs w:val="24"/>
        </w:rPr>
        <w:t>Environnement &amp; Patrimoine</w:t>
      </w:r>
    </w:p>
    <w:p w:rsidR="00081CF5" w:rsidRPr="002A6A56" w:rsidRDefault="00081CF5" w:rsidP="00081CF5">
      <w:pPr>
        <w:pStyle w:val="Standard"/>
        <w:spacing w:after="0" w:line="240" w:lineRule="auto"/>
        <w:jc w:val="center"/>
        <w:rPr>
          <w:color w:val="2F5496" w:themeColor="accent1" w:themeShade="BF"/>
          <w:sz w:val="24"/>
        </w:rPr>
      </w:pPr>
      <w:r w:rsidRPr="002D4F20">
        <w:rPr>
          <w:rFonts w:ascii="Times New Roman" w:hAnsi="Times New Roman" w:cs="Times New Roman"/>
          <w:b/>
          <w:color w:val="2F5496" w:themeColor="accent1" w:themeShade="BF"/>
          <w:szCs w:val="20"/>
        </w:rPr>
        <w:t>qui se tiendra le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</w:t>
      </w:r>
      <w:r w:rsidR="006F7AA7"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jeudi 27 Août</w:t>
      </w:r>
      <w:r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 xml:space="preserve"> 2020 à </w:t>
      </w:r>
      <w:r w:rsidR="006F7AA7"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20</w:t>
      </w:r>
      <w:r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h</w:t>
      </w:r>
      <w:r w:rsidR="00EE1CE9"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3</w:t>
      </w:r>
      <w:r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0</w:t>
      </w:r>
      <w:r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 xml:space="preserve"> </w:t>
      </w:r>
    </w:p>
    <w:p w:rsidR="00081CF5" w:rsidRPr="002A6A56" w:rsidRDefault="002D4F20" w:rsidP="00081CF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</w:pPr>
      <w:r w:rsidRPr="002D4F20">
        <w:rPr>
          <w:rFonts w:ascii="Times New Roman" w:hAnsi="Times New Roman" w:cs="Times New Roman"/>
          <w:b/>
          <w:color w:val="2F5496" w:themeColor="accent1" w:themeShade="BF"/>
        </w:rPr>
        <w:t>dans les locaux de</w:t>
      </w:r>
      <w:r w:rsidR="006F7AA7"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 xml:space="preserve"> Cap-Ouest. Lieu-dit Gare de </w:t>
      </w:r>
      <w:proofErr w:type="spellStart"/>
      <w:r w:rsidR="006F7AA7"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Plounéour</w:t>
      </w:r>
      <w:proofErr w:type="spellEnd"/>
      <w:r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-</w:t>
      </w:r>
      <w:proofErr w:type="spellStart"/>
      <w:r w:rsid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Trez</w:t>
      </w:r>
      <w:proofErr w:type="spellEnd"/>
    </w:p>
    <w:p w:rsidR="00606738" w:rsidRPr="002A6A56" w:rsidRDefault="00606738" w:rsidP="002A6A56">
      <w:pPr>
        <w:pStyle w:val="Standard"/>
        <w:spacing w:after="0" w:line="240" w:lineRule="auto"/>
        <w:rPr>
          <w:color w:val="2F5496" w:themeColor="accent1" w:themeShade="BF"/>
          <w:sz w:val="24"/>
        </w:rPr>
      </w:pPr>
    </w:p>
    <w:p w:rsidR="00081CF5" w:rsidRPr="002A6A56" w:rsidRDefault="00081CF5" w:rsidP="0060673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268" w:right="2268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2"/>
        </w:rPr>
      </w:pPr>
      <w:r w:rsidRPr="002A6A56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2"/>
        </w:rPr>
        <w:t>Ordre du jour </w:t>
      </w:r>
    </w:p>
    <w:p w:rsidR="00081CF5" w:rsidRPr="002A6A56" w:rsidRDefault="00081CF5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</w:p>
    <w:p w:rsidR="00081CF5" w:rsidRPr="002A6A56" w:rsidRDefault="00081CF5" w:rsidP="00081CF5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Bilan moral de l’année 20</w:t>
      </w:r>
      <w:r w:rsidR="008B60D0"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19 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(approbation)</w:t>
      </w:r>
    </w:p>
    <w:p w:rsidR="00081CF5" w:rsidRPr="002A6A56" w:rsidRDefault="00081CF5" w:rsidP="00081CF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Bilan financier de l’année 2019 (approbation)</w:t>
      </w:r>
    </w:p>
    <w:p w:rsidR="005B3657" w:rsidRPr="002A6A56" w:rsidRDefault="006F7AA7" w:rsidP="00081CF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Orientations</w:t>
      </w:r>
      <w:r w:rsidR="005B3657"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2020.</w:t>
      </w:r>
    </w:p>
    <w:p w:rsidR="00081CF5" w:rsidRPr="002A6A56" w:rsidRDefault="00081CF5" w:rsidP="00081CF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Renouvellement du Conseil d’Administration (élection du 1/3 sortant).</w:t>
      </w:r>
    </w:p>
    <w:p w:rsidR="00081CF5" w:rsidRPr="002A6A56" w:rsidRDefault="00081CF5" w:rsidP="00081CF5">
      <w:pPr>
        <w:pStyle w:val="Paragraphedeliste"/>
        <w:spacing w:after="0" w:line="240" w:lineRule="auto"/>
        <w:jc w:val="both"/>
        <w:rPr>
          <w:b/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 xml:space="preserve">Sur les 12 administrateurs, les </w:t>
      </w:r>
      <w:r w:rsidR="00644768"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>5</w:t>
      </w:r>
      <w:r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 xml:space="preserve"> sortants sont </w:t>
      </w:r>
      <w:r w:rsidR="005B3657"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>Marie France PERTHAIN-ROZEC, Sylvie GOUGAY, Yves CHOQUIN</w:t>
      </w:r>
      <w:r w:rsidR="00644768"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>, Pierre-Yves FAVE</w:t>
      </w:r>
      <w:r w:rsidR="005B3657" w:rsidRPr="002A6A56">
        <w:rPr>
          <w:rFonts w:ascii="Times New Roman" w:hAnsi="Times New Roman" w:cs="Times New Roman"/>
          <w:b/>
          <w:color w:val="2F5496" w:themeColor="accent1" w:themeShade="BF"/>
          <w:szCs w:val="20"/>
        </w:rPr>
        <w:t xml:space="preserve"> et Philippe du SARTEL.</w:t>
      </w:r>
    </w:p>
    <w:p w:rsidR="005B3657" w:rsidRPr="002A6A56" w:rsidRDefault="00081CF5" w:rsidP="005B3657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i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i/>
          <w:color w:val="2F5496" w:themeColor="accent1" w:themeShade="BF"/>
          <w:szCs w:val="20"/>
        </w:rPr>
        <w:t>Nb :</w:t>
      </w:r>
      <w:r w:rsidR="005B3657" w:rsidRPr="002A6A56">
        <w:rPr>
          <w:rFonts w:ascii="Times New Roman" w:hAnsi="Times New Roman" w:cs="Times New Roman"/>
          <w:i/>
          <w:color w:val="2F5496" w:themeColor="accent1" w:themeShade="BF"/>
          <w:szCs w:val="20"/>
        </w:rPr>
        <w:t xml:space="preserve"> De nouvelles candidatures sont les bienvenues pour élargir le bureau.</w:t>
      </w:r>
      <w:r w:rsidRPr="002A6A56">
        <w:rPr>
          <w:rFonts w:ascii="Times New Roman" w:hAnsi="Times New Roman" w:cs="Times New Roman"/>
          <w:i/>
          <w:color w:val="2F5496" w:themeColor="accent1" w:themeShade="BF"/>
          <w:szCs w:val="20"/>
        </w:rPr>
        <w:t xml:space="preserve"> N’hésitez pas à nous faire part de votre candidature. Merci</w:t>
      </w:r>
    </w:p>
    <w:p w:rsidR="00081CF5" w:rsidRPr="002A6A56" w:rsidRDefault="00081CF5" w:rsidP="00081CF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Questions diverses.</w:t>
      </w:r>
    </w:p>
    <w:p w:rsidR="00081CF5" w:rsidRPr="002A6A56" w:rsidRDefault="00081CF5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</w:p>
    <w:p w:rsidR="00081CF5" w:rsidRPr="002A6A56" w:rsidRDefault="00081CF5" w:rsidP="00081CF5">
      <w:pPr>
        <w:pStyle w:val="Standard"/>
        <w:spacing w:after="0" w:line="240" w:lineRule="auto"/>
        <w:jc w:val="both"/>
        <w:rPr>
          <w:color w:val="2F5496" w:themeColor="accent1" w:themeShade="BF"/>
          <w:sz w:val="24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Comptant sur votre présence et votre soutien, bien amicalement.</w:t>
      </w:r>
    </w:p>
    <w:p w:rsidR="005B3657" w:rsidRPr="002A6A56" w:rsidRDefault="005B3657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</w:p>
    <w:p w:rsidR="006F7AA7" w:rsidRPr="002A6A56" w:rsidRDefault="00081CF5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Le Président Christian ABALE</w:t>
      </w:r>
      <w:r w:rsidR="002A6A56">
        <w:rPr>
          <w:rFonts w:ascii="Times New Roman" w:hAnsi="Times New Roman" w:cs="Times New Roman"/>
          <w:color w:val="2F5496" w:themeColor="accent1" w:themeShade="BF"/>
          <w:szCs w:val="20"/>
        </w:rPr>
        <w:t>A</w:t>
      </w:r>
    </w:p>
    <w:p w:rsidR="00606738" w:rsidRPr="002A6A56" w:rsidRDefault="00606738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</w:p>
    <w:p w:rsidR="00606738" w:rsidRPr="002A6A56" w:rsidRDefault="00606738" w:rsidP="00606738">
      <w:pPr>
        <w:pStyle w:val="Standard"/>
        <w:spacing w:after="0" w:line="240" w:lineRule="auto"/>
        <w:ind w:left="-1134" w:right="-993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-------------------------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---------------------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-----------------------------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----------------------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-----------------------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----------------------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sym w:font="Wingdings 2" w:char="F025"/>
      </w:r>
    </w:p>
    <w:p w:rsidR="00606738" w:rsidRPr="002A6A56" w:rsidRDefault="00606738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</w:p>
    <w:tbl>
      <w:tblPr>
        <w:tblpPr w:leftFromText="141" w:rightFromText="141" w:vertAnchor="text" w:horzAnchor="margin" w:tblpXSpec="center" w:tblpY="22"/>
        <w:tblW w:w="96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34"/>
      </w:tblGrid>
      <w:tr w:rsidR="00081CF5" w:rsidRPr="002A6A56" w:rsidTr="00606738">
        <w:trPr>
          <w:trHeight w:val="1224"/>
        </w:trPr>
        <w:tc>
          <w:tcPr>
            <w:tcW w:w="9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CF5" w:rsidRPr="002A6A56" w:rsidRDefault="00081CF5" w:rsidP="00081CF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</w:p>
          <w:p w:rsidR="00081CF5" w:rsidRPr="002A6A56" w:rsidRDefault="00081CF5" w:rsidP="00081CF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  <w:r w:rsidRPr="002A6A56"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  <w:t xml:space="preserve">Ne pouvant assister à l’assemblée générale d’Environnement et Patrimoine le </w:t>
            </w:r>
            <w:r w:rsidRPr="002A6A56">
              <w:rPr>
                <w:rFonts w:ascii="Times New Roman" w:hAnsi="Times New Roman" w:cs="Times New Roman"/>
                <w:b/>
                <w:color w:val="2F5496" w:themeColor="accent1" w:themeShade="BF"/>
                <w:szCs w:val="20"/>
              </w:rPr>
              <w:t xml:space="preserve">vendredi </w:t>
            </w:r>
            <w:r w:rsidR="002B5669">
              <w:rPr>
                <w:rFonts w:ascii="Times New Roman" w:hAnsi="Times New Roman" w:cs="Times New Roman"/>
                <w:b/>
                <w:color w:val="2F5496" w:themeColor="accent1" w:themeShade="BF"/>
                <w:szCs w:val="20"/>
              </w:rPr>
              <w:t>27</w:t>
            </w:r>
            <w:r w:rsidR="00CF53E0">
              <w:rPr>
                <w:rFonts w:ascii="Times New Roman" w:hAnsi="Times New Roman" w:cs="Times New Roman"/>
                <w:b/>
                <w:color w:val="2F5496" w:themeColor="accent1" w:themeShade="BF"/>
                <w:szCs w:val="20"/>
              </w:rPr>
              <w:t xml:space="preserve"> août</w:t>
            </w:r>
            <w:r w:rsidRPr="002A6A56">
              <w:rPr>
                <w:rFonts w:ascii="Times New Roman" w:hAnsi="Times New Roman" w:cs="Times New Roman"/>
                <w:b/>
                <w:color w:val="2F5496" w:themeColor="accent1" w:themeShade="BF"/>
                <w:szCs w:val="20"/>
              </w:rPr>
              <w:t xml:space="preserve"> 2020</w:t>
            </w:r>
            <w:r w:rsidRPr="002A6A56"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  <w:t>,</w:t>
            </w:r>
          </w:p>
          <w:p w:rsidR="00606738" w:rsidRPr="002A6A56" w:rsidRDefault="00606738" w:rsidP="00081CF5">
            <w:pPr>
              <w:pStyle w:val="Standard"/>
              <w:spacing w:after="0" w:line="240" w:lineRule="auto"/>
              <w:jc w:val="both"/>
              <w:rPr>
                <w:color w:val="2F5496" w:themeColor="accent1" w:themeShade="BF"/>
                <w:sz w:val="24"/>
              </w:rPr>
            </w:pPr>
          </w:p>
          <w:p w:rsidR="00081CF5" w:rsidRPr="002A6A56" w:rsidRDefault="00081CF5" w:rsidP="00081CF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  <w:r w:rsidRPr="002A6A56"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  <w:t>je [M et/ou Mme] - - - - - - - - - - - - - - - - - - - - - - - - - - - - - - - - - - - - - - de [ville] - - - - - - -</w:t>
            </w:r>
            <w:r w:rsidR="002A6A56"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  <w:t xml:space="preserve"> - - - - - - - - -</w:t>
            </w:r>
          </w:p>
          <w:p w:rsidR="00606738" w:rsidRPr="002A6A56" w:rsidRDefault="00606738" w:rsidP="00081CF5">
            <w:pPr>
              <w:pStyle w:val="Standard"/>
              <w:spacing w:after="0" w:line="240" w:lineRule="auto"/>
              <w:jc w:val="both"/>
              <w:rPr>
                <w:color w:val="2F5496" w:themeColor="accent1" w:themeShade="BF"/>
                <w:sz w:val="24"/>
              </w:rPr>
            </w:pPr>
          </w:p>
          <w:p w:rsidR="00081CF5" w:rsidRPr="002A6A56" w:rsidRDefault="00081CF5" w:rsidP="00081CF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  <w:r w:rsidRPr="002A6A56"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  <w:t>donne pouvoir à - -- - - - - - - - - - - - - - - - - - -  - - - - - - - - - - - - - - - - - - pour m’y représenter et voter en mon nom.</w:t>
            </w:r>
          </w:p>
          <w:p w:rsidR="00606738" w:rsidRPr="002A6A56" w:rsidRDefault="00606738" w:rsidP="00081CF5">
            <w:pPr>
              <w:pStyle w:val="Standard"/>
              <w:spacing w:after="0" w:line="240" w:lineRule="auto"/>
              <w:jc w:val="both"/>
              <w:rPr>
                <w:color w:val="2F5496" w:themeColor="accent1" w:themeShade="BF"/>
                <w:sz w:val="24"/>
              </w:rPr>
            </w:pPr>
          </w:p>
          <w:p w:rsidR="00081CF5" w:rsidRPr="002A6A56" w:rsidRDefault="00081CF5" w:rsidP="00081CF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  <w:r w:rsidRPr="002A6A56"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  <w:t>Fait à - - - - - - - - - - - - - - - - - - le - - / - - / 2020</w:t>
            </w:r>
          </w:p>
          <w:p w:rsidR="00800978" w:rsidRPr="002A6A56" w:rsidRDefault="00800978" w:rsidP="00081CF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</w:p>
          <w:p w:rsidR="00800978" w:rsidRPr="002A6A56" w:rsidRDefault="00800978" w:rsidP="002A6A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2F5496" w:themeColor="accent1" w:themeShade="BF"/>
                <w:szCs w:val="20"/>
              </w:rPr>
            </w:pPr>
          </w:p>
          <w:p w:rsidR="00081CF5" w:rsidRPr="002A6A56" w:rsidRDefault="00081CF5" w:rsidP="00081CF5">
            <w:pPr>
              <w:pStyle w:val="Standard"/>
              <w:spacing w:after="0" w:line="240" w:lineRule="auto"/>
              <w:jc w:val="center"/>
              <w:rPr>
                <w:color w:val="2F5496" w:themeColor="accent1" w:themeShade="BF"/>
                <w:sz w:val="24"/>
              </w:rPr>
            </w:pPr>
          </w:p>
        </w:tc>
      </w:tr>
    </w:tbl>
    <w:p w:rsidR="00081CF5" w:rsidRPr="002A6A56" w:rsidRDefault="00081CF5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 w:val="18"/>
          <w:szCs w:val="16"/>
        </w:rPr>
      </w:pPr>
    </w:p>
    <w:p w:rsidR="00606738" w:rsidRPr="002A6A56" w:rsidRDefault="00606738" w:rsidP="00081CF5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Coupon à renvoyer</w:t>
      </w:r>
      <w:r w:rsidR="00C97FAF">
        <w:rPr>
          <w:rFonts w:ascii="Times New Roman" w:hAnsi="Times New Roman" w:cs="Times New Roman"/>
          <w:color w:val="2F5496" w:themeColor="accent1" w:themeShade="BF"/>
          <w:szCs w:val="20"/>
        </w:rPr>
        <w:t>, avant le 20</w:t>
      </w:r>
      <w:r w:rsidR="00CF53E0">
        <w:rPr>
          <w:rFonts w:ascii="Times New Roman" w:hAnsi="Times New Roman" w:cs="Times New Roman"/>
          <w:color w:val="2F5496" w:themeColor="accent1" w:themeShade="BF"/>
          <w:szCs w:val="20"/>
        </w:rPr>
        <w:t xml:space="preserve"> août 2020</w:t>
      </w: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 xml:space="preserve"> à</w:t>
      </w:r>
      <w:r w:rsidR="00844CE0" w:rsidRPr="002A6A56">
        <w:rPr>
          <w:rFonts w:ascii="Times New Roman" w:hAnsi="Times New Roman" w:cs="Times New Roman"/>
          <w:color w:val="2F5496" w:themeColor="accent1" w:themeShade="BF"/>
          <w:szCs w:val="20"/>
        </w:rPr>
        <w:t> :</w:t>
      </w:r>
    </w:p>
    <w:p w:rsidR="00606738" w:rsidRPr="002A6A56" w:rsidRDefault="00606738" w:rsidP="00606738">
      <w:pPr>
        <w:pStyle w:val="Standar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Environnement et Patrimoine -  BP 16 – 29890 Kerlouan</w:t>
      </w:r>
    </w:p>
    <w:p w:rsidR="00606738" w:rsidRPr="002A6A56" w:rsidRDefault="00606738" w:rsidP="00606738">
      <w:pPr>
        <w:pStyle w:val="Standar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Cs w:val="20"/>
        </w:rPr>
      </w:pPr>
      <w:r w:rsidRPr="002A6A56">
        <w:rPr>
          <w:rFonts w:ascii="Times New Roman" w:hAnsi="Times New Roman" w:cs="Times New Roman"/>
          <w:color w:val="2F5496" w:themeColor="accent1" w:themeShade="BF"/>
          <w:szCs w:val="20"/>
        </w:rPr>
        <w:t>Ou par courriel à epk@epk.bzh</w:t>
      </w:r>
    </w:p>
    <w:p w:rsidR="00081CF5" w:rsidRPr="002A6A56" w:rsidRDefault="00081CF5" w:rsidP="00081CF5">
      <w:pPr>
        <w:pStyle w:val="Standard"/>
        <w:spacing w:after="0" w:line="240" w:lineRule="auto"/>
        <w:ind w:left="3540" w:firstLine="708"/>
        <w:jc w:val="right"/>
        <w:rPr>
          <w:b/>
          <w:color w:val="2F5496" w:themeColor="accent1" w:themeShade="BF"/>
          <w:sz w:val="24"/>
        </w:rPr>
      </w:pPr>
    </w:p>
    <w:p w:rsidR="00DF59A5" w:rsidRDefault="00DF59A5" w:rsidP="00644768">
      <w:pPr>
        <w:spacing w:after="120" w:line="240" w:lineRule="auto"/>
        <w:rPr>
          <w:b/>
          <w:bCs/>
          <w:color w:val="2F5496" w:themeColor="accent1" w:themeShade="BF"/>
          <w:sz w:val="24"/>
        </w:rPr>
      </w:pPr>
      <w:r w:rsidRPr="002A6A56">
        <w:rPr>
          <w:b/>
          <w:bCs/>
          <w:color w:val="2F5496" w:themeColor="accent1" w:themeShade="BF"/>
          <w:sz w:val="24"/>
        </w:rPr>
        <w:t>Mon adresse courriel :                                                                                         @</w:t>
      </w:r>
    </w:p>
    <w:p w:rsidR="002D4F20" w:rsidRPr="002A6A56" w:rsidRDefault="002D4F20" w:rsidP="00644768">
      <w:pPr>
        <w:spacing w:after="120" w:line="240" w:lineRule="auto"/>
        <w:rPr>
          <w:b/>
          <w:bCs/>
          <w:color w:val="2F5496" w:themeColor="accent1" w:themeShade="BF"/>
          <w:sz w:val="24"/>
        </w:rPr>
      </w:pPr>
    </w:p>
    <w:p w:rsidR="00644768" w:rsidRPr="009A0DD9" w:rsidRDefault="009A0DD9" w:rsidP="009A0DD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</w:pPr>
      <w:r w:rsidRPr="002A6A56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Important : Prière de vous munir de votre masque</w:t>
      </w:r>
      <w:r w:rsidR="002D4F20">
        <w:rPr>
          <w:rFonts w:ascii="Times New Roman" w:hAnsi="Times New Roman" w:cs="Times New Roman"/>
          <w:b/>
          <w:color w:val="2F5496" w:themeColor="accent1" w:themeShade="BF"/>
          <w:sz w:val="28"/>
          <w:szCs w:val="24"/>
        </w:rPr>
        <w:t> !</w:t>
      </w:r>
    </w:p>
    <w:sectPr w:rsidR="00644768" w:rsidRPr="009A0DD9" w:rsidSect="0060673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9489B"/>
    <w:multiLevelType w:val="multilevel"/>
    <w:tmpl w:val="4E08FE7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63B3D3C"/>
    <w:multiLevelType w:val="hybridMultilevel"/>
    <w:tmpl w:val="5D2A7522"/>
    <w:lvl w:ilvl="0" w:tplc="67440C2E">
      <w:start w:val="1"/>
      <w:numFmt w:val="bullet"/>
      <w:lvlText w:val="¨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1CF5"/>
    <w:rsid w:val="00081CF5"/>
    <w:rsid w:val="001119E8"/>
    <w:rsid w:val="001B3AE3"/>
    <w:rsid w:val="001D7FA9"/>
    <w:rsid w:val="00211940"/>
    <w:rsid w:val="002A6A56"/>
    <w:rsid w:val="002B5669"/>
    <w:rsid w:val="002D4F20"/>
    <w:rsid w:val="00543088"/>
    <w:rsid w:val="005B3657"/>
    <w:rsid w:val="00606738"/>
    <w:rsid w:val="00644768"/>
    <w:rsid w:val="006457B7"/>
    <w:rsid w:val="006F7AA7"/>
    <w:rsid w:val="007C1DC5"/>
    <w:rsid w:val="00800978"/>
    <w:rsid w:val="00824B29"/>
    <w:rsid w:val="00844CE0"/>
    <w:rsid w:val="008B60D0"/>
    <w:rsid w:val="009A0DD9"/>
    <w:rsid w:val="00C97FAF"/>
    <w:rsid w:val="00CF53E0"/>
    <w:rsid w:val="00DF59A5"/>
    <w:rsid w:val="00EC120D"/>
    <w:rsid w:val="00EE1CE9"/>
    <w:rsid w:val="00F82B7F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CF5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081CF5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Paragraphedeliste">
    <w:name w:val="List Paragraph"/>
    <w:basedOn w:val="Standard"/>
    <w:rsid w:val="00081CF5"/>
    <w:pPr>
      <w:ind w:left="720"/>
    </w:pPr>
  </w:style>
  <w:style w:type="numbering" w:customStyle="1" w:styleId="WWNum1">
    <w:name w:val="WWNum1"/>
    <w:basedOn w:val="Aucuneliste"/>
    <w:rsid w:val="00081CF5"/>
    <w:pPr>
      <w:numPr>
        <w:numId w:val="1"/>
      </w:numPr>
    </w:pPr>
  </w:style>
  <w:style w:type="character" w:styleId="Lienhypertexte">
    <w:name w:val="Hyperlink"/>
    <w:basedOn w:val="Policepardfaut"/>
    <w:uiPriority w:val="99"/>
    <w:unhideWhenUsed/>
    <w:rsid w:val="00081CF5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81CF5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AA7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A32EB-E136-4C40-BE8F-1825D920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abalea</dc:creator>
  <cp:lastModifiedBy>Vist</cp:lastModifiedBy>
  <cp:revision>5</cp:revision>
  <cp:lastPrinted>2020-08-04T10:15:00Z</cp:lastPrinted>
  <dcterms:created xsi:type="dcterms:W3CDTF">2020-08-08T09:14:00Z</dcterms:created>
  <dcterms:modified xsi:type="dcterms:W3CDTF">2020-08-08T09:24:00Z</dcterms:modified>
</cp:coreProperties>
</file>